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77D" w:rsidRPr="005E53B5" w:rsidRDefault="00D61B7C">
      <w:pPr>
        <w:shd w:val="clear" w:color="auto" w:fill="FFFFFF"/>
        <w:rPr>
          <w:b/>
          <w:sz w:val="24"/>
          <w:szCs w:val="24"/>
          <w:lang w:val="da-DK"/>
        </w:rPr>
      </w:pPr>
      <w:r w:rsidRPr="005E53B5">
        <w:rPr>
          <w:b/>
          <w:sz w:val="24"/>
          <w:szCs w:val="24"/>
          <w:lang w:val="da-DK"/>
        </w:rPr>
        <w:t>Konsulentopgave Føtex: Få flere til at søge elevplads hos Føtex</w:t>
      </w:r>
    </w:p>
    <w:p w:rsidR="00D9577D" w:rsidRPr="005E53B5" w:rsidRDefault="00D9577D">
      <w:pPr>
        <w:shd w:val="clear" w:color="auto" w:fill="FFFFFF"/>
        <w:rPr>
          <w:b/>
          <w:lang w:val="da-DK"/>
        </w:rPr>
      </w:pPr>
    </w:p>
    <w:p w:rsidR="00D9577D" w:rsidRPr="005E53B5" w:rsidRDefault="00D61B7C">
      <w:pPr>
        <w:shd w:val="clear" w:color="auto" w:fill="FFFFFF"/>
        <w:rPr>
          <w:lang w:val="da-DK"/>
        </w:rPr>
      </w:pPr>
      <w:r w:rsidRPr="005E53B5">
        <w:rPr>
          <w:lang w:val="da-DK"/>
        </w:rPr>
        <w:t>Forslag til plan for arbejdet med forløbet og de 1</w:t>
      </w:r>
      <w:r>
        <w:rPr>
          <w:lang w:val="da-DK"/>
        </w:rPr>
        <w:t>1</w:t>
      </w:r>
      <w:r w:rsidRPr="005E53B5">
        <w:rPr>
          <w:lang w:val="da-DK"/>
        </w:rPr>
        <w:t xml:space="preserve"> faser. </w:t>
      </w:r>
    </w:p>
    <w:p w:rsidR="00D9577D" w:rsidRPr="005E53B5" w:rsidRDefault="00D9577D">
      <w:pPr>
        <w:shd w:val="clear" w:color="auto" w:fill="FFFFFF"/>
        <w:rPr>
          <w:lang w:val="da-DK"/>
        </w:rPr>
      </w:pPr>
    </w:p>
    <w:p w:rsidR="00D9577D" w:rsidRPr="005E53B5" w:rsidRDefault="00D9577D">
      <w:pPr>
        <w:shd w:val="clear" w:color="auto" w:fill="FFFFFF"/>
        <w:rPr>
          <w:lang w:val="da-DK"/>
        </w:rPr>
      </w:pPr>
    </w:p>
    <w:p w:rsidR="00D9577D" w:rsidRDefault="00D61B7C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D9577D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D9577D" w:rsidRPr="0036653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Pr="005E53B5" w:rsidRDefault="00D61B7C">
            <w:pPr>
              <w:shd w:val="clear" w:color="auto" w:fill="FFFFFF"/>
              <w:rPr>
                <w:b/>
                <w:lang w:val="da-DK"/>
              </w:rPr>
            </w:pPr>
            <w:r w:rsidRPr="005E53B5">
              <w:rPr>
                <w:lang w:val="da-DK"/>
              </w:rPr>
              <w:t>Holde møde med ledelse og lærerteam om udvælgelse af elever, og hvordan der kommunikeres om udvælgelsen til 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D9577D" w:rsidRPr="0036653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Pr="005E53B5" w:rsidRDefault="00D61B7C">
            <w:pPr>
              <w:shd w:val="clear" w:color="auto" w:fill="FFFFFF"/>
              <w:rPr>
                <w:lang w:val="da-DK"/>
              </w:rPr>
            </w:pPr>
            <w:r w:rsidRPr="005E53B5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D9577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9577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9577D" w:rsidRPr="0036653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Pr="005E53B5" w:rsidRDefault="00D61B7C">
            <w:pPr>
              <w:shd w:val="clear" w:color="auto" w:fill="FFFFFF"/>
              <w:rPr>
                <w:lang w:val="da-DK"/>
              </w:rPr>
            </w:pPr>
            <w:r w:rsidRPr="005E53B5">
              <w:rPr>
                <w:lang w:val="da-DK"/>
              </w:rPr>
              <w:t xml:space="preserve">Indgå aftale med Føtex om evt. ekskursion til butikken, hvor eleverne præsenterer deres arbejde og får feedback (fase </w:t>
            </w:r>
            <w:r w:rsidR="005E53B5" w:rsidRPr="005E53B5">
              <w:rPr>
                <w:lang w:val="da-DK"/>
              </w:rPr>
              <w:t>10</w:t>
            </w:r>
            <w:r w:rsidRPr="005E53B5">
              <w:rPr>
                <w:lang w:val="da-DK"/>
              </w:rPr>
              <w:t xml:space="preserve">). Alternativt aftal med Føtex, hvornår eleverne sender deres strategier og/eller præsentationer til Føtex, og hvornår de kan forvente at få feedback. 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Pr="005E53B5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D9577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9577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/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9577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9577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77D" w:rsidRDefault="00D95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D9577D" w:rsidRDefault="00D9577D">
      <w:pPr>
        <w:shd w:val="clear" w:color="auto" w:fill="FFFFFF"/>
        <w:rPr>
          <w:b/>
        </w:rPr>
      </w:pPr>
    </w:p>
    <w:p w:rsidR="00D9577D" w:rsidRDefault="00D9577D">
      <w:pPr>
        <w:shd w:val="clear" w:color="auto" w:fill="FFFFFF"/>
        <w:rPr>
          <w:b/>
        </w:rPr>
      </w:pPr>
    </w:p>
    <w:p w:rsidR="00D9577D" w:rsidRDefault="00D9577D">
      <w:pPr>
        <w:shd w:val="clear" w:color="auto" w:fill="FFFFFF"/>
        <w:rPr>
          <w:b/>
        </w:rPr>
      </w:pPr>
    </w:p>
    <w:p w:rsidR="00D9577D" w:rsidRDefault="00D61B7C">
      <w:pPr>
        <w:shd w:val="clear" w:color="auto" w:fill="FFFFFF"/>
        <w:rPr>
          <w:b/>
        </w:rPr>
      </w:pPr>
      <w:proofErr w:type="spellStart"/>
      <w:r>
        <w:rPr>
          <w:b/>
        </w:rPr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:rsidR="00D9577D" w:rsidRDefault="00D61B7C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D9577D">
        <w:trPr>
          <w:trHeight w:val="30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t>Dato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t>Status</w:t>
            </w:r>
          </w:p>
        </w:tc>
      </w:tr>
      <w:tr w:rsidR="00D9577D" w:rsidRPr="0036653C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r>
              <w:t xml:space="preserve">Kl: 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Intro og arbejde med fase 1: Forstå jeres rolle som konsulenter</w:t>
            </w:r>
            <w:r w:rsidR="0036653C">
              <w:rPr>
                <w:lang w:val="da-DK"/>
              </w:rPr>
              <w:t>.</w:t>
            </w:r>
          </w:p>
          <w:p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36653C">
        <w:trPr>
          <w:trHeight w:val="172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36653C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Arbejde med fase 2: Sæt jer ind i Føtex’ elevuddannelser</w:t>
            </w:r>
            <w:r w:rsidR="0036653C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36653C" w:rsidRDefault="00D61B7C">
            <w:pPr>
              <w:rPr>
                <w:lang w:val="da-DK"/>
              </w:rPr>
            </w:pPr>
            <w:r w:rsidRPr="0036653C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36653C" w:rsidRDefault="00D9577D">
            <w:pPr>
              <w:rPr>
                <w:lang w:val="da-DK"/>
              </w:rPr>
            </w:pPr>
          </w:p>
        </w:tc>
      </w:tr>
      <w:tr w:rsidR="00D9577D" w:rsidRPr="0036653C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Arbejde med fase 3: Bliv eksperter i rekruttering</w:t>
            </w:r>
            <w:r w:rsidR="0036653C">
              <w:rPr>
                <w:lang w:val="da-DK"/>
              </w:rPr>
              <w:t>.</w:t>
            </w:r>
          </w:p>
          <w:p w:rsidR="00D9577D" w:rsidRPr="005E53B5" w:rsidRDefault="00D9577D">
            <w:pPr>
              <w:rPr>
                <w:lang w:val="da-DK"/>
              </w:rPr>
            </w:pPr>
          </w:p>
          <w:p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36653C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Arbejde med fase 4: Find på ideer til budskaber og metode</w:t>
            </w:r>
            <w:r w:rsidR="0036653C">
              <w:rPr>
                <w:lang w:val="da-DK"/>
              </w:rPr>
              <w:t>r.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36653C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Arbejde med fase 5: Vælg de bedste af jeres ideer</w:t>
            </w:r>
            <w:r w:rsidR="0036653C">
              <w:rPr>
                <w:lang w:val="da-DK"/>
              </w:rPr>
              <w:t>.</w:t>
            </w:r>
          </w:p>
          <w:p w:rsidR="00D9577D" w:rsidRPr="005E53B5" w:rsidRDefault="00D9577D">
            <w:pPr>
              <w:rPr>
                <w:lang w:val="da-DK"/>
              </w:rPr>
            </w:pPr>
          </w:p>
          <w:p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36653C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Arbejde med fase 6: Lav en samlet rekrutteringsstrategi</w:t>
            </w:r>
            <w:r w:rsidR="0036653C">
              <w:rPr>
                <w:lang w:val="da-DK"/>
              </w:rPr>
              <w:t>.</w:t>
            </w:r>
          </w:p>
          <w:p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36653C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Arbejde med fase 7: </w:t>
            </w:r>
            <w:r w:rsidR="005E53B5">
              <w:rPr>
                <w:lang w:val="da-DK"/>
              </w:rPr>
              <w:t xml:space="preserve">Forbered en præsentation af jeres </w:t>
            </w:r>
            <w:r w:rsidRPr="005E53B5">
              <w:rPr>
                <w:lang w:val="da-DK"/>
              </w:rPr>
              <w:t>strategi</w:t>
            </w:r>
            <w:r w:rsidR="0036653C">
              <w:rPr>
                <w:lang w:val="da-DK"/>
              </w:rPr>
              <w:t>.</w:t>
            </w:r>
          </w:p>
          <w:p w:rsidR="00D9577D" w:rsidRPr="005E53B5" w:rsidRDefault="00D9577D">
            <w:pPr>
              <w:rPr>
                <w:lang w:val="da-DK"/>
              </w:rPr>
            </w:pPr>
          </w:p>
          <w:p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</w:tr>
      <w:tr w:rsidR="005E53B5" w:rsidRPr="0036653C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3B5" w:rsidRDefault="005E53B5" w:rsidP="005E53B5">
            <w:r>
              <w:t>Dag:</w:t>
            </w:r>
          </w:p>
          <w:p w:rsidR="005E53B5" w:rsidRDefault="005E53B5" w:rsidP="005E53B5">
            <w:r>
              <w:t>Kl: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3B5" w:rsidRPr="005E53B5" w:rsidRDefault="005E53B5">
            <w:pPr>
              <w:rPr>
                <w:lang w:val="da-DK"/>
              </w:rPr>
            </w:pPr>
            <w:r>
              <w:rPr>
                <w:lang w:val="da-DK"/>
              </w:rPr>
              <w:t xml:space="preserve">Arbejde med fase 8: Præsenter jeres strategi </w:t>
            </w:r>
            <w:r w:rsidR="0036653C">
              <w:rPr>
                <w:lang w:val="da-DK"/>
              </w:rPr>
              <w:t>for klassen.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3B5" w:rsidRPr="005E53B5" w:rsidRDefault="005E53B5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3B5" w:rsidRPr="005E53B5" w:rsidRDefault="005E53B5">
            <w:pPr>
              <w:rPr>
                <w:lang w:val="da-DK"/>
              </w:rPr>
            </w:pPr>
          </w:p>
        </w:tc>
      </w:tr>
      <w:tr w:rsidR="00D9577D" w:rsidRPr="0036653C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Arbejde med fase </w:t>
            </w:r>
            <w:r w:rsidR="005E53B5">
              <w:rPr>
                <w:lang w:val="da-DK"/>
              </w:rPr>
              <w:t>9</w:t>
            </w:r>
            <w:r w:rsidRPr="005E53B5">
              <w:rPr>
                <w:lang w:val="da-DK"/>
              </w:rPr>
              <w:t>: Producer</w:t>
            </w:r>
            <w:r w:rsidR="0036653C">
              <w:rPr>
                <w:lang w:val="da-DK"/>
              </w:rPr>
              <w:t xml:space="preserve"> </w:t>
            </w:r>
            <w:r w:rsidRPr="005E53B5">
              <w:rPr>
                <w:lang w:val="da-DK"/>
              </w:rPr>
              <w:t xml:space="preserve">kommunikationsprodukter </w:t>
            </w:r>
            <w:r w:rsidR="0036653C">
              <w:rPr>
                <w:lang w:val="da-DK"/>
              </w:rPr>
              <w:t>eller beskriv en aktivitet.</w:t>
            </w:r>
          </w:p>
          <w:p w:rsidR="00D9577D" w:rsidRPr="005E53B5" w:rsidRDefault="00D9577D">
            <w:pPr>
              <w:rPr>
                <w:lang w:val="da-DK"/>
              </w:rPr>
            </w:pPr>
          </w:p>
          <w:p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36653C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lastRenderedPageBreak/>
              <w:t>Dag:</w:t>
            </w:r>
          </w:p>
          <w:p w:rsidR="00D9577D" w:rsidRDefault="00D61B7C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Arbejde med fase </w:t>
            </w:r>
            <w:r w:rsidR="005E53B5">
              <w:rPr>
                <w:lang w:val="da-DK"/>
              </w:rPr>
              <w:t>10</w:t>
            </w:r>
            <w:r w:rsidRPr="005E53B5">
              <w:rPr>
                <w:lang w:val="da-DK"/>
              </w:rPr>
              <w:t>: Præsenter jeres arbejde for Føtex</w:t>
            </w:r>
            <w:r w:rsidR="0036653C">
              <w:rPr>
                <w:lang w:val="da-DK"/>
              </w:rPr>
              <w:t>.</w:t>
            </w:r>
          </w:p>
          <w:p w:rsidR="00D9577D" w:rsidRPr="005E53B5" w:rsidRDefault="00D9577D">
            <w:pPr>
              <w:rPr>
                <w:lang w:val="da-DK"/>
              </w:rPr>
            </w:pPr>
          </w:p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Evt. ekskursion til Føtex på Ros Torv i Roskilde</w:t>
            </w:r>
            <w:r w:rsidR="005E53B5">
              <w:rPr>
                <w:lang w:val="da-DK"/>
              </w:rPr>
              <w:t xml:space="preserve"> eller jeres lokale Føtex</w:t>
            </w:r>
            <w:r w:rsidRPr="005E53B5">
              <w:rPr>
                <w:lang w:val="da-DK"/>
              </w:rPr>
              <w:t>. Præsentation af elevernes arbejde og feedback.</w:t>
            </w:r>
          </w:p>
          <w:p w:rsidR="00D9577D" w:rsidRPr="005E53B5" w:rsidRDefault="00D9577D">
            <w:pPr>
              <w:rPr>
                <w:lang w:val="da-DK"/>
              </w:rPr>
            </w:pPr>
          </w:p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 xml:space="preserve">Alternativt sender elevernes deres arbejde til Føtex og får feedback.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color w:val="FF0000"/>
                <w:lang w:val="da-DK"/>
              </w:rPr>
            </w:pPr>
            <w:r w:rsidRPr="005E53B5">
              <w:rPr>
                <w:color w:val="FF0000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</w:tr>
      <w:tr w:rsidR="00D9577D" w:rsidRPr="0036653C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Default="00D61B7C">
            <w:r>
              <w:t>Dag:</w:t>
            </w:r>
          </w:p>
          <w:p w:rsidR="00D9577D" w:rsidRDefault="00D61B7C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61B7C">
            <w:pPr>
              <w:rPr>
                <w:lang w:val="da-DK"/>
              </w:rPr>
            </w:pPr>
            <w:r w:rsidRPr="005E53B5">
              <w:rPr>
                <w:lang w:val="da-DK"/>
              </w:rPr>
              <w:t>Arbejde med fase 1</w:t>
            </w:r>
            <w:r w:rsidR="005E53B5">
              <w:rPr>
                <w:lang w:val="da-DK"/>
              </w:rPr>
              <w:t>1</w:t>
            </w:r>
            <w:r w:rsidRPr="005E53B5">
              <w:rPr>
                <w:lang w:val="da-DK"/>
              </w:rPr>
              <w:t>: Evaluer jeres løsning og arbejdsproces</w:t>
            </w:r>
            <w:r w:rsidR="0036653C">
              <w:rPr>
                <w:lang w:val="da-DK"/>
              </w:rPr>
              <w:t>.</w:t>
            </w:r>
          </w:p>
          <w:p w:rsidR="00D9577D" w:rsidRPr="005E53B5" w:rsidRDefault="00D9577D">
            <w:pPr>
              <w:rPr>
                <w:lang w:val="da-DK"/>
              </w:rPr>
            </w:pPr>
          </w:p>
          <w:p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577D" w:rsidRPr="005E53B5" w:rsidRDefault="00D9577D">
            <w:pPr>
              <w:rPr>
                <w:lang w:val="da-DK"/>
              </w:rPr>
            </w:pPr>
          </w:p>
        </w:tc>
      </w:tr>
    </w:tbl>
    <w:p w:rsidR="00D9577D" w:rsidRPr="005E53B5" w:rsidRDefault="00D9577D">
      <w:pPr>
        <w:rPr>
          <w:lang w:val="da-DK"/>
        </w:rPr>
      </w:pPr>
    </w:p>
    <w:sectPr w:rsidR="00D9577D" w:rsidRPr="005E53B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7D"/>
    <w:rsid w:val="0036653C"/>
    <w:rsid w:val="005E53B5"/>
    <w:rsid w:val="00AB572F"/>
    <w:rsid w:val="00D61B7C"/>
    <w:rsid w:val="00D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BC519"/>
  <w15:docId w15:val="{20FCD5AE-9FF9-E743-87FC-545B299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3</cp:revision>
  <dcterms:created xsi:type="dcterms:W3CDTF">2020-08-11T13:46:00Z</dcterms:created>
  <dcterms:modified xsi:type="dcterms:W3CDTF">2020-08-11T13:49:00Z</dcterms:modified>
</cp:coreProperties>
</file>